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4F" w:rsidRPr="00373F47" w:rsidRDefault="0045084F" w:rsidP="0045084F">
      <w:pPr>
        <w:rPr>
          <w:b/>
          <w:sz w:val="28"/>
        </w:rPr>
      </w:pPr>
      <w:r w:rsidRPr="00373F47">
        <w:rPr>
          <w:b/>
          <w:sz w:val="28"/>
        </w:rPr>
        <w:t>Introduction to Movie Trailers</w:t>
      </w:r>
    </w:p>
    <w:p w:rsidR="0045084F" w:rsidRPr="00373F47" w:rsidRDefault="0045084F" w:rsidP="0045084F">
      <w:pPr>
        <w:rPr>
          <w:i/>
        </w:rPr>
      </w:pPr>
      <w:r w:rsidRPr="00373F47">
        <w:rPr>
          <w:i/>
        </w:rPr>
        <w:t>Respond to the following questions and be prepared to discuss:</w:t>
      </w:r>
    </w:p>
    <w:p w:rsidR="0045084F" w:rsidRDefault="0045084F" w:rsidP="0045084F"/>
    <w:p w:rsidR="0045084F" w:rsidRPr="00373F47" w:rsidRDefault="0045084F" w:rsidP="0045084F">
      <w:pPr>
        <w:numPr>
          <w:ilvl w:val="0"/>
          <w:numId w:val="1"/>
        </w:numPr>
      </w:pPr>
      <w:r w:rsidRPr="00373F47">
        <w:t xml:space="preserve">what are the "elements" of most film trailers? </w:t>
      </w:r>
    </w:p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>
      <w:r w:rsidRPr="00373F47">
        <w:t>                                                </w:t>
      </w:r>
    </w:p>
    <w:p w:rsidR="0045084F" w:rsidRPr="00373F47" w:rsidRDefault="0045084F" w:rsidP="0045084F">
      <w:pPr>
        <w:numPr>
          <w:ilvl w:val="0"/>
          <w:numId w:val="1"/>
        </w:numPr>
      </w:pPr>
      <w:r w:rsidRPr="00373F47">
        <w:t>how do you determine the audience of a trailer?  </w:t>
      </w:r>
    </w:p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>
      <w:pPr>
        <w:ind w:left="3060"/>
      </w:pPr>
    </w:p>
    <w:p w:rsidR="0045084F" w:rsidRPr="00373F47" w:rsidRDefault="0045084F" w:rsidP="0045084F">
      <w:pPr>
        <w:numPr>
          <w:ilvl w:val="0"/>
          <w:numId w:val="1"/>
        </w:numPr>
        <w:tabs>
          <w:tab w:val="left" w:pos="5580"/>
          <w:tab w:val="left" w:pos="7200"/>
        </w:tabs>
      </w:pPr>
      <w:r w:rsidRPr="00373F47">
        <w:t xml:space="preserve">what is the audience told or shown? not told or shown? why?                                                      </w:t>
      </w:r>
    </w:p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>
      <w:pPr>
        <w:numPr>
          <w:ilvl w:val="0"/>
          <w:numId w:val="1"/>
        </w:numPr>
      </w:pPr>
      <w:r w:rsidRPr="00373F47">
        <w:t>what is the primary purpose of trailers?                                                     </w:t>
      </w:r>
    </w:p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>
      <w:pPr>
        <w:numPr>
          <w:ilvl w:val="0"/>
          <w:numId w:val="1"/>
        </w:numPr>
      </w:pPr>
      <w:r w:rsidRPr="00373F47">
        <w:t>who creates/edits/produces trailers?                                                      </w:t>
      </w:r>
    </w:p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>
      <w:pPr>
        <w:numPr>
          <w:ilvl w:val="0"/>
          <w:numId w:val="1"/>
        </w:numPr>
      </w:pPr>
      <w:r w:rsidRPr="00373F47">
        <w:t>how are trailers distributed/disseminated?                                                      </w:t>
      </w:r>
    </w:p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>
      <w:pPr>
        <w:numPr>
          <w:ilvl w:val="0"/>
          <w:numId w:val="1"/>
        </w:numPr>
      </w:pPr>
      <w:r w:rsidRPr="00373F47">
        <w:t>what specific techniques are used in trailers?                                                      </w:t>
      </w:r>
    </w:p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>
      <w:pPr>
        <w:numPr>
          <w:ilvl w:val="0"/>
          <w:numId w:val="1"/>
        </w:numPr>
      </w:pPr>
      <w:r w:rsidRPr="00373F47">
        <w:t>what is the length of most trailers?     </w:t>
      </w:r>
    </w:p>
    <w:p w:rsidR="0045084F" w:rsidRPr="00373F47" w:rsidRDefault="0045084F" w:rsidP="0045084F"/>
    <w:p w:rsidR="0045084F" w:rsidRPr="00373F47" w:rsidRDefault="0045084F" w:rsidP="0045084F"/>
    <w:p w:rsidR="0045084F" w:rsidRPr="00373F47" w:rsidRDefault="0045084F" w:rsidP="0045084F">
      <w:r w:rsidRPr="00373F47">
        <w:t>                                                </w:t>
      </w:r>
    </w:p>
    <w:p w:rsidR="0045084F" w:rsidRDefault="0045084F" w:rsidP="0045084F">
      <w:pPr>
        <w:numPr>
          <w:ilvl w:val="0"/>
          <w:numId w:val="1"/>
        </w:numPr>
        <w:sectPr w:rsidR="0045084F" w:rsidSect="00550C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73F47">
        <w:t>does watching a trailer make you desire more information?</w:t>
      </w:r>
    </w:p>
    <w:p w:rsidR="00BE2AF3" w:rsidRDefault="0045084F">
      <w:bookmarkStart w:id="0" w:name="_GoBack"/>
      <w:bookmarkEnd w:id="0"/>
    </w:p>
    <w:sectPr w:rsidR="00BE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13D8E"/>
    <w:multiLevelType w:val="hybridMultilevel"/>
    <w:tmpl w:val="59D25F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F"/>
    <w:rsid w:val="0045084F"/>
    <w:rsid w:val="00702004"/>
    <w:rsid w:val="00F4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E0A50-7B36-466E-BF94-EE836169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Sorel</dc:creator>
  <cp:keywords/>
  <dc:description/>
  <cp:lastModifiedBy>Jennifer Sorel</cp:lastModifiedBy>
  <cp:revision>1</cp:revision>
  <dcterms:created xsi:type="dcterms:W3CDTF">2014-11-07T14:09:00Z</dcterms:created>
  <dcterms:modified xsi:type="dcterms:W3CDTF">2014-11-07T14:10:00Z</dcterms:modified>
</cp:coreProperties>
</file>